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C3" w:rsidRPr="00B90825" w:rsidRDefault="00037C71" w:rsidP="00F74F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825">
        <w:rPr>
          <w:rFonts w:ascii="Times New Roman" w:hAnsi="Times New Roman" w:cs="Times New Roman"/>
          <w:b/>
          <w:sz w:val="28"/>
          <w:szCs w:val="28"/>
        </w:rPr>
        <w:t>Уважаемые собственники объектов имущества!</w:t>
      </w:r>
    </w:p>
    <w:p w:rsidR="00037C71" w:rsidRDefault="00037C71" w:rsidP="00B90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Межрайонная ИФНС России №17 по Самарской области информирует, что согласно действующему законодательству, наряду с правом физических лиц заявлять имущественные и социальные налоговые вычеты, предусмотрена обязанность декларирования доходов, полученных по следующим основаниям:</w:t>
      </w:r>
    </w:p>
    <w:p w:rsidR="00B90825" w:rsidRDefault="00B90825" w:rsidP="00B90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исходя из сумм вознаграждений, полученных от физических лиц и организаций, не являющихся налоговыми агентами, по трудовым договорам, договорам гражданско-правового характера, договорами найма, договорам аренды любого имущества;</w:t>
      </w:r>
    </w:p>
    <w:p w:rsidR="00B90825" w:rsidRDefault="00B90825" w:rsidP="00B90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исходя из сумм дохода, полученных от продажи принадлежащего имущества, находившегося в собственности гражданина менее трех лет;</w:t>
      </w:r>
    </w:p>
    <w:p w:rsidR="00B90825" w:rsidRDefault="00B90825" w:rsidP="00B90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исходя из полученных сумм других доходов, предусмотренных статьей 228 Налогового кодекса РФ.</w:t>
      </w:r>
    </w:p>
    <w:p w:rsidR="00B90825" w:rsidRDefault="00B90825" w:rsidP="00B90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 по заполнению декларации можно записать в любой инспекции или скачать на сайте ФНС России (</w:t>
      </w:r>
      <w:hyperlink r:id="rId5" w:history="1">
        <w:r w:rsidRPr="00715BB8">
          <w:rPr>
            <w:rStyle w:val="a3"/>
            <w:rFonts w:ascii="Times New Roman" w:hAnsi="Times New Roman" w:cs="Times New Roman"/>
            <w:sz w:val="28"/>
            <w:szCs w:val="28"/>
            <w:lang w:val="en-CA"/>
          </w:rPr>
          <w:t>www</w:t>
        </w:r>
        <w:r w:rsidRPr="00715B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15BB8">
          <w:rPr>
            <w:rStyle w:val="a3"/>
            <w:rFonts w:ascii="Times New Roman" w:hAnsi="Times New Roman" w:cs="Times New Roman"/>
            <w:sz w:val="28"/>
            <w:szCs w:val="28"/>
            <w:lang w:val="en-CA"/>
          </w:rPr>
          <w:t>nalog</w:t>
        </w:r>
        <w:proofErr w:type="spellEnd"/>
        <w:r w:rsidRPr="00715B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15BB8">
          <w:rPr>
            <w:rStyle w:val="a3"/>
            <w:rFonts w:ascii="Times New Roman" w:hAnsi="Times New Roman" w:cs="Times New Roman"/>
            <w:sz w:val="28"/>
            <w:szCs w:val="28"/>
            <w:lang w:val="en-CA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 в разделе «Программные средства для физических лиц». Налогоплательщики, подключившиеся к сервису «Личный кабинет налогоплательщика для физических лиц» могут заполнить декларацию в интерактивном режиме (без скачивания программы).</w:t>
      </w:r>
    </w:p>
    <w:p w:rsidR="00B90825" w:rsidRDefault="00B90825" w:rsidP="00B90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Налоговую декларацию можно представить почтовым отправлением или лично в налоговый орган по месту жительства.</w:t>
      </w:r>
    </w:p>
    <w:p w:rsidR="00B90825" w:rsidRDefault="00B90825" w:rsidP="00B90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825">
        <w:rPr>
          <w:rFonts w:ascii="Times New Roman" w:hAnsi="Times New Roman" w:cs="Times New Roman"/>
          <w:b/>
          <w:sz w:val="28"/>
          <w:szCs w:val="28"/>
        </w:rPr>
        <w:t xml:space="preserve">ВНИМАНИЕ!!! В случае установленной обязанности декларирования доходов, декларации за 2014 год предоставляются в срок не позднее 30 апреля 2015 года. </w:t>
      </w:r>
    </w:p>
    <w:p w:rsidR="00B90825" w:rsidRDefault="00B90825" w:rsidP="00B90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нарушения сроков предоставления деклараций либо неисполнения установленной обязанности налоговые органы имеют право на проведение мероприятий налогового контроля и при выявлении нарушений налогового законодательства применение налоговых санкций.</w:t>
      </w:r>
    </w:p>
    <w:p w:rsidR="00B90825" w:rsidRDefault="00B90825" w:rsidP="00B90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налогоплательщики, во избежание мер реагирования со стороны налоговых органов рекомендуем исполнить свой гражданский долг, задекларировать указанные доходы и оплатить исчисленный НДФЛ!</w:t>
      </w:r>
    </w:p>
    <w:p w:rsidR="00B90825" w:rsidRDefault="00B90825" w:rsidP="00B90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удобства налогоплательщиков установлен специальный продленный график работы налогового органа по адресу: с. Сергиевск, ул. Ленина, 16.</w:t>
      </w:r>
    </w:p>
    <w:p w:rsidR="00B90825" w:rsidRPr="00B90825" w:rsidRDefault="00B90825" w:rsidP="00B9082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825">
        <w:rPr>
          <w:rFonts w:ascii="Times New Roman" w:hAnsi="Times New Roman" w:cs="Times New Roman"/>
          <w:b/>
          <w:sz w:val="28"/>
          <w:szCs w:val="28"/>
        </w:rPr>
        <w:t>Понедельник, среда с 9.00 до 18.00</w:t>
      </w:r>
    </w:p>
    <w:p w:rsidR="00B90825" w:rsidRPr="00B90825" w:rsidRDefault="00B90825" w:rsidP="00B9082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825">
        <w:rPr>
          <w:rFonts w:ascii="Times New Roman" w:hAnsi="Times New Roman" w:cs="Times New Roman"/>
          <w:b/>
          <w:sz w:val="28"/>
          <w:szCs w:val="28"/>
        </w:rPr>
        <w:t>Вторник, четверг с 9.00 до 20.00</w:t>
      </w:r>
    </w:p>
    <w:p w:rsidR="00B90825" w:rsidRPr="00B90825" w:rsidRDefault="00B90825" w:rsidP="00B9082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825">
        <w:rPr>
          <w:rFonts w:ascii="Times New Roman" w:hAnsi="Times New Roman" w:cs="Times New Roman"/>
          <w:b/>
          <w:sz w:val="28"/>
          <w:szCs w:val="28"/>
        </w:rPr>
        <w:t>Пятница с 9.00 до 16.45.</w:t>
      </w:r>
    </w:p>
    <w:p w:rsidR="00B90825" w:rsidRDefault="00B90825" w:rsidP="00B90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декларационной кампании прием </w:t>
      </w:r>
      <w:r w:rsidR="00887B21">
        <w:rPr>
          <w:rFonts w:ascii="Times New Roman" w:hAnsi="Times New Roman" w:cs="Times New Roman"/>
          <w:sz w:val="28"/>
          <w:szCs w:val="28"/>
        </w:rPr>
        <w:t xml:space="preserve">налогоплательщиков физических лиц осуществляется </w:t>
      </w:r>
      <w:bookmarkStart w:id="0" w:name="_GoBack"/>
      <w:r w:rsidR="00887B21" w:rsidRPr="00887B21">
        <w:rPr>
          <w:rFonts w:ascii="Times New Roman" w:hAnsi="Times New Roman" w:cs="Times New Roman"/>
          <w:b/>
          <w:sz w:val="28"/>
          <w:szCs w:val="28"/>
        </w:rPr>
        <w:t>дополнительно в субботние дни с 10.00 до 15.00 часов</w:t>
      </w:r>
      <w:r w:rsidR="00887B2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proofErr w:type="gramStart"/>
      <w:r w:rsidR="00887B21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="00887B21">
        <w:rPr>
          <w:rFonts w:ascii="Times New Roman" w:hAnsi="Times New Roman" w:cs="Times New Roman"/>
          <w:sz w:val="28"/>
          <w:szCs w:val="28"/>
        </w:rPr>
        <w:t xml:space="preserve"> работы, размещенного на информационном стенде в здании инспекции.</w:t>
      </w:r>
    </w:p>
    <w:p w:rsidR="00887B21" w:rsidRDefault="00887B21" w:rsidP="00B90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необходимую информацию вы можете по телефонам: 8(846 55) 2-30-38, 2-11-04 и 2-24-73 (с. Сергиевск).</w:t>
      </w:r>
    </w:p>
    <w:p w:rsidR="00887B21" w:rsidRPr="00B90825" w:rsidRDefault="00887B21" w:rsidP="00B90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87B21" w:rsidRPr="00B9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2E"/>
    <w:rsid w:val="00037C71"/>
    <w:rsid w:val="005160FB"/>
    <w:rsid w:val="00887B21"/>
    <w:rsid w:val="00B90825"/>
    <w:rsid w:val="00E43451"/>
    <w:rsid w:val="00EC03D9"/>
    <w:rsid w:val="00F7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8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8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2015-04-02T04:08:00Z</dcterms:created>
  <dcterms:modified xsi:type="dcterms:W3CDTF">2015-04-02T04:45:00Z</dcterms:modified>
</cp:coreProperties>
</file>